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23C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F044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F044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5"/>
        <w:gridCol w:w="716"/>
        <w:gridCol w:w="1140"/>
        <w:gridCol w:w="722"/>
        <w:gridCol w:w="1862"/>
        <w:gridCol w:w="715"/>
        <w:gridCol w:w="1421"/>
      </w:tblGrid>
      <w:tr w:rsidR="00AB158C" w:rsidTr="00DF0446">
        <w:trPr>
          <w:trHeight w:val="646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</w:tcPr>
              <w:p w:rsidR="00AB158C" w:rsidRDefault="00C23C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DF0446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</w:tcPr>
              <w:p w:rsidR="00AB158C" w:rsidRDefault="00C23C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DF044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0E19EFD21E8342049DC4A820E5728D7B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C23CD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Tallinna Kesklinna Valitsus tervitab kesklinna elanikke ja tähistab Eesti Vabariigi 106 aastapäeva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901FB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Tammsaare park, Tallinn</w:t>
            </w:r>
            <w:r w:rsidR="008A61CE">
              <w:t>. Ettevalmistusaeg 11:00-12:00.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23CD3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23CD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399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3997" w:rsidP="00EC2BFC">
            <w:pPr>
              <w:pBdr>
                <w:bottom w:val="single" w:sz="4" w:space="1" w:color="auto"/>
              </w:pBdr>
            </w:pPr>
            <w:r>
              <w:t>Telk 3m*3m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08425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23CD3">
                  <w:t xml:space="preserve">Annely </w:t>
                </w:r>
                <w:proofErr w:type="spellStart"/>
                <w:r w:rsidR="00C23CD3">
                  <w:t>Pantalon</w:t>
                </w:r>
                <w:proofErr w:type="spellEnd"/>
                <w:r w:rsidR="00C23CD3">
                  <w:t xml:space="preserve">, Tallinna Kesklinna Valitus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84256" w:rsidP="00EC2BFC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FB0A740AE10E410DA26C2EA72FA4F473"/>
                </w:placeholder>
                <w:text/>
              </w:sdtPr>
              <w:sdtEndPr/>
              <w:sdtContent>
                <w:r w:rsidR="00C23CD3">
                  <w:t>5108480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84256" w:rsidP="003E0B09">
            <w:pPr>
              <w:pBdr>
                <w:bottom w:val="single" w:sz="4" w:space="1" w:color="auto"/>
              </w:pBdr>
            </w:pPr>
            <w:sdt>
              <w:sdtPr>
                <w:id w:val="116032568"/>
                <w:placeholder>
                  <w:docPart w:val="A56DFCB52F394CAF9E5A442CC35CBCA0"/>
                </w:placeholder>
                <w:text/>
              </w:sdtPr>
              <w:sdtEndPr/>
              <w:sdtContent>
                <w:r w:rsidR="00C23CD3">
                  <w:t xml:space="preserve">Annely </w:t>
                </w:r>
                <w:proofErr w:type="spellStart"/>
                <w:r w:rsidR="00C23CD3">
                  <w:t>Pantalon</w:t>
                </w:r>
                <w:proofErr w:type="spellEnd"/>
                <w:r w:rsidR="00C23CD3">
                  <w:t xml:space="preserve">, Tallinna Kesklinna Valitus 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84256" w:rsidP="003E0B09">
            <w:pPr>
              <w:pBdr>
                <w:bottom w:val="single" w:sz="4" w:space="1" w:color="auto"/>
              </w:pBdr>
            </w:pPr>
            <w:sdt>
              <w:sdtPr>
                <w:id w:val="-777710103"/>
                <w:placeholder>
                  <w:docPart w:val="EADD1EAEF89643C3A92D7382F79BF1FB"/>
                </w:placeholder>
                <w:text/>
              </w:sdtPr>
              <w:sdtEndPr/>
              <w:sdtContent>
                <w:r w:rsidR="00C23CD3">
                  <w:t>5108480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56" w:rsidRDefault="00084256" w:rsidP="00DC4D98">
      <w:r>
        <w:separator/>
      </w:r>
    </w:p>
  </w:endnote>
  <w:endnote w:type="continuationSeparator" w:id="0">
    <w:p w:rsidR="00084256" w:rsidRDefault="0008425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56" w:rsidRDefault="00084256" w:rsidP="00DC4D98">
      <w:r>
        <w:separator/>
      </w:r>
    </w:p>
  </w:footnote>
  <w:footnote w:type="continuationSeparator" w:id="0">
    <w:p w:rsidR="00084256" w:rsidRDefault="0008425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23CD3">
      <w:rPr>
        <w:smallCaps/>
        <w:noProof/>
        <w:sz w:val="20"/>
        <w:szCs w:val="20"/>
      </w:rPr>
      <w:t>19.02.2024 18:39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4256"/>
    <w:rsid w:val="00124815"/>
    <w:rsid w:val="00127795"/>
    <w:rsid w:val="001B3661"/>
    <w:rsid w:val="001E704F"/>
    <w:rsid w:val="001F6501"/>
    <w:rsid w:val="0025600A"/>
    <w:rsid w:val="00286465"/>
    <w:rsid w:val="00322327"/>
    <w:rsid w:val="00336402"/>
    <w:rsid w:val="00350249"/>
    <w:rsid w:val="003639F7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A61CE"/>
    <w:rsid w:val="008B130C"/>
    <w:rsid w:val="008E3997"/>
    <w:rsid w:val="00901FBF"/>
    <w:rsid w:val="00944677"/>
    <w:rsid w:val="00971089"/>
    <w:rsid w:val="009A3AA5"/>
    <w:rsid w:val="009A72ED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318AB"/>
    <w:rsid w:val="00B77648"/>
    <w:rsid w:val="00B87393"/>
    <w:rsid w:val="00BB6F78"/>
    <w:rsid w:val="00C17950"/>
    <w:rsid w:val="00C23CD3"/>
    <w:rsid w:val="00CE66CE"/>
    <w:rsid w:val="00CF584D"/>
    <w:rsid w:val="00D220FE"/>
    <w:rsid w:val="00D62E80"/>
    <w:rsid w:val="00DA25A0"/>
    <w:rsid w:val="00DC4D98"/>
    <w:rsid w:val="00DF0446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E19EFD21E8342049DC4A820E572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BF41-A48B-4C15-A7B8-4D5FBC6B2CAC}"/>
      </w:docPartPr>
      <w:docPartBody>
        <w:p w:rsidR="00A90616" w:rsidRDefault="001C1B67" w:rsidP="001C1B67">
          <w:pPr>
            <w:pStyle w:val="0E19EFD21E8342049DC4A820E5728D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B0A740AE10E410DA26C2EA72FA4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7250-DED6-4CBA-BE5B-FDD67AFA563B}"/>
      </w:docPartPr>
      <w:docPartBody>
        <w:p w:rsidR="00A90616" w:rsidRDefault="001C1B67" w:rsidP="001C1B67">
          <w:pPr>
            <w:pStyle w:val="FB0A740AE10E410DA26C2EA72FA4F47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56DFCB52F394CAF9E5A442CC35C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0C61-CB16-4855-8E5F-B8C431F046F3}"/>
      </w:docPartPr>
      <w:docPartBody>
        <w:p w:rsidR="00A90616" w:rsidRDefault="001C1B67" w:rsidP="001C1B67">
          <w:pPr>
            <w:pStyle w:val="A56DFCB52F394CAF9E5A442CC35CBC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ADD1EAEF89643C3A92D7382F79B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981C-546A-46C0-A130-86684B8F0411}"/>
      </w:docPartPr>
      <w:docPartBody>
        <w:p w:rsidR="00A90616" w:rsidRDefault="001C1B67" w:rsidP="001C1B67">
          <w:pPr>
            <w:pStyle w:val="EADD1EAEF89643C3A92D7382F79BF1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0E5DFB"/>
    <w:rsid w:val="00151BDB"/>
    <w:rsid w:val="001C1B67"/>
    <w:rsid w:val="002518EF"/>
    <w:rsid w:val="00252600"/>
    <w:rsid w:val="002755CF"/>
    <w:rsid w:val="002A4F37"/>
    <w:rsid w:val="00302ACF"/>
    <w:rsid w:val="0043098A"/>
    <w:rsid w:val="005120FA"/>
    <w:rsid w:val="006669CB"/>
    <w:rsid w:val="006D5FEF"/>
    <w:rsid w:val="007B3FD8"/>
    <w:rsid w:val="007C63BF"/>
    <w:rsid w:val="007D50DA"/>
    <w:rsid w:val="007E72C1"/>
    <w:rsid w:val="00971488"/>
    <w:rsid w:val="00A90616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B6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0E19EFD21E8342049DC4A820E5728D7B">
    <w:name w:val="0E19EFD21E8342049DC4A820E5728D7B"/>
    <w:rsid w:val="001C1B67"/>
  </w:style>
  <w:style w:type="paragraph" w:customStyle="1" w:styleId="BCEFF4D4907D45C1977A94BD0CF47CBC">
    <w:name w:val="BCEFF4D4907D45C1977A94BD0CF47CBC"/>
    <w:rsid w:val="001C1B67"/>
  </w:style>
  <w:style w:type="paragraph" w:customStyle="1" w:styleId="FB0A740AE10E410DA26C2EA72FA4F473">
    <w:name w:val="FB0A740AE10E410DA26C2EA72FA4F473"/>
    <w:rsid w:val="001C1B67"/>
  </w:style>
  <w:style w:type="paragraph" w:customStyle="1" w:styleId="A56DFCB52F394CAF9E5A442CC35CBCA0">
    <w:name w:val="A56DFCB52F394CAF9E5A442CC35CBCA0"/>
    <w:rsid w:val="001C1B67"/>
  </w:style>
  <w:style w:type="paragraph" w:customStyle="1" w:styleId="CA636C9E653D43529EF15BBF88679B79">
    <w:name w:val="CA636C9E653D43529EF15BBF88679B79"/>
    <w:rsid w:val="001C1B67"/>
  </w:style>
  <w:style w:type="paragraph" w:customStyle="1" w:styleId="EADD1EAEF89643C3A92D7382F79BF1FB">
    <w:name w:val="EADD1EAEF89643C3A92D7382F79BF1FB"/>
    <w:rsid w:val="001C1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886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2017-03-17T10:52:00Z</dcterms:created>
  <dcterms:modified xsi:type="dcterms:W3CDTF">2024-02-19T16:39:00Z</dcterms:modified>
</cp:coreProperties>
</file>